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E8D" w:rsidRPr="00703CBA" w:rsidRDefault="00F23E8D" w:rsidP="00F23E8D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0E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9pt;height:90pt" fillcolor="#06c" strokecolor="#9cf" strokeweight="1.5pt">
            <v:shadow on="t" color="#900"/>
            <v:textpath style="font-family:&quot;Impact&quot;;v-text-kern:t" trim="t" fitpath="t" string="НОД &#10;&quot;В гостях у Капельки&quot;"/>
          </v:shape>
        </w:pic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Ход:</w:t>
      </w:r>
    </w:p>
    <w:p w:rsidR="00F23E8D" w:rsidRPr="007204E1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в</w:t>
      </w:r>
      <w:r w:rsidRPr="007204E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ходят в зал и садятся на стульчики, поставленные по кругу.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Здравствуйте, </w:t>
      </w:r>
      <w:proofErr w:type="spellStart"/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</w:t>
      </w:r>
      <w:proofErr w:type="gramStart"/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рисаживайтесь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стульчики, возьмитесь за руки, нежно пожмите друг другу руки и улыбнитесь своему соседу.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-А теперь закройте глаза и посидите тихо.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вместе,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дружные,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все здесь!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Звучит спокойная мелодия дождя – Бетховен.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Мотивация: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Дети открывайте глаза и посмотрит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 сегодня у нас в гостях Капель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ка. (держит в руках </w:t>
      </w:r>
      <w:proofErr w:type="gramStart"/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вязанную</w:t>
      </w:r>
      <w:proofErr w:type="gramEnd"/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капельку)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-Он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затерялась и просит отыскать своих родных.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Прежде чем отправиться на поиски мы должны убедить капельку в том, что мы многое уже знаем и умеем.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Дети наша планета земля такая красивая, потому что большая её поверхность покрыта водой. Именно поэтому она такая голубая.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3400425" cy="2867025"/>
            <wp:effectExtent l="171450" t="152400" r="142875" b="1047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86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23E8D" w:rsidRPr="00703CBA" w:rsidRDefault="00F23E8D" w:rsidP="00F23E8D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(Продемонстрировать детям глобус и объяснить, что голубой цвет на нем, – это вода.</w:t>
      </w:r>
      <w:proofErr w:type="gramEnd"/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Обратите внимание на то, что воды, голубого цвета, на нем больше чем суши. Обратить внимание на то, что на глобусе есть и белый цвет – найти их вместе. </w:t>
      </w:r>
      <w:proofErr w:type="gramStart"/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Объяснить, что белым цветом обозначается тоже вода, но только особенная – это льды и снега, которые никогда не тают).</w:t>
      </w:r>
      <w:proofErr w:type="gramEnd"/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Вода основной источник жизни на Земле: без неё не было б ни растений – цветочков, деревьев, фруктов, овощей, ни животных, ни птичек, ни рыбок, ни людей. А как вы думаете, почему? Зачем вода всем нужна? Дети по одному рассказывают о том, что известно. Воспитатель кратко подводит итог сказанному. </w:t>
      </w:r>
      <w:proofErr w:type="gramStart"/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(Вода нужна людям, растениям, животным, насекомым, рыбам, птицам, без воды жизнь не возможна.</w:t>
      </w:r>
      <w:proofErr w:type="gramEnd"/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Люди ее пьют, готовят пищу, стирают, моют, поливают и т.д.)</w:t>
      </w:r>
      <w:proofErr w:type="gramEnd"/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А где мы с вами чаще всего встречаем воду?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В кране.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А как вы думаете, откуда она берется? И если мы каждый день пользуемся её, почему она не кончается? Дети, потому что, в кране вода из реки, или подземного озера.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А как вы думаете, нужно ли беречь воду, заботиться о её сохранности и чистоте? Дети отвечают, как они могут сберечь воду, что нужно закрывать кран, не засорять водоёмы и т.д.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– Отгадайте, что необходимо для жизни на Земле?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морях и реках обитаю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мягкая, послушная,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когда я захочу,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Даже камень источу.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(Вода.)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туча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туман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ручей и океан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летаю, и бегу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стеклянной быть могу.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(Вода.)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Чтобы не было беды,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Жить нельзя нам без…(Воды).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Воспитатель предлагает вместе с ребятами и капелькой отправиться по экологической тропе в поисках капельки в группе.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Первая остановка в уголке природы: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возле растений.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4121150" cy="2788285"/>
            <wp:effectExtent l="171450" t="152400" r="146050" b="1073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2788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Цветы надо поливать, они живые, без воды засохнут, завянут – им нужна вода. (Приклеивают маленькую капельку).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Вторая остановка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– у аквариума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аквариум с водой и 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рыбками. </w:t>
      </w:r>
      <w:proofErr w:type="gramStart"/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Можно закрепить счет, форму, величину).</w:t>
      </w:r>
      <w:proofErr w:type="gramEnd"/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Рыбки живут в воде, без неё они погибнут, им нужно много воды, чтобы плавать.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3892550" cy="2997835"/>
            <wp:effectExtent l="171450" t="152400" r="146050" b="1073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997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Воспитатель: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Какая чистая вода в аквариуме. Это вы, ребята, хорошо ухаживаете за рыбками, чистите аквариум, меняете воду; следите, чтобы рыбкам было в нём уютно</w:t>
      </w:r>
      <w:proofErr w:type="gramStart"/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.(</w:t>
      </w:r>
      <w:proofErr w:type="gramEnd"/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Приклеивают маленькую капельку).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Третья остановка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Зрительная гимнастика используется: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для улучшения циркуляции крови и внутриглазной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жидкости глаз; 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«В пучине морской</w:t>
      </w: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»</w:t>
      </w:r>
      <w:r w:rsidRPr="00703CB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(Приклеивают маленькую капельку).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Четвертая остановка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– возле стола с тазиками и ведрами.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Трудовая деятельность в игровой форме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«Принеси воды».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трудолюбие и ответственность.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Помощнику воспитателя надо много воды, чтобы мыть посуду, полы, вытирать пыль, убирать в группе. (Дети приклеивают маленькую капельку).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</w:t>
      </w: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ятая остановка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– в игровом уголке.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Вода нужна, чтобы мыть грязные игрушки и стирать куклам одежду. (Дети приклеивают капельку).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Гимнастика для мелкой моторики рук и пальцев «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Большая стирка</w:t>
      </w: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F23E8D" w:rsidRPr="007204E1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7204E1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Буду маме помогать,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7204E1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Буду сам бельё стирать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.</w:t>
      </w:r>
    </w:p>
    <w:p w:rsidR="00F23E8D" w:rsidRPr="001E4567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E45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(изображаем стирку, трём кулачками друг о друга)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Мылом мылю я носки,</w:t>
      </w:r>
    </w:p>
    <w:p w:rsidR="00F23E8D" w:rsidRPr="001E4567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E45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(водим кулачком по ладошке)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Крепко трутся кулачки,</w:t>
      </w:r>
    </w:p>
    <w:p w:rsidR="00F23E8D" w:rsidRPr="001E4567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E45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(трём кулачками друг о друга)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Сполосну носочки ловко</w:t>
      </w:r>
    </w:p>
    <w:p w:rsidR="00F23E8D" w:rsidRPr="001E4567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E45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(Дви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жения опущенными кистями вправо</w:t>
      </w:r>
      <w:r w:rsidRPr="001E45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влево)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И повешу на верёвку.</w:t>
      </w:r>
    </w:p>
    <w:p w:rsidR="00F23E8D" w:rsidRPr="001E4567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E45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(руки вверх, кисти согнуть, выпрямить, руки опустить)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Шестая остановка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– в туалетной комнате.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3883025" cy="2590800"/>
            <wp:effectExtent l="190500" t="152400" r="136525" b="1143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259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Вода нужна, чтобы дети могли мыть руки и лицо, выполнять необходимые гигиенические требования. (Дети приклеивают капельку).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Физпауза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 Кто умеет чисто мыться?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водички не боится?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Это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–м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ы, это – мы,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Это, это, это – мы!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Умываться мы умеем,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Моем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руки, моем шею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Вот так; вот так, 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Чистим зубки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так, вот так.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помылись как большие,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мы чистые какие!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Посмотри, посмотри!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Седьмая остановка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– у стола, на котором стоит графин с водой.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Вода нужна, чтобы мы могли её пить. (Дети приклеивают капельку).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Вот, Капель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ка, сколько в нашей группе сестриче</w:t>
      </w:r>
      <w:proofErr w:type="gramStart"/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к-</w:t>
      </w:r>
      <w:proofErr w:type="gramEnd"/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капелек живёт, которые приносят нам большую пользу.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-Капелька, а я предлагаю тебе в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месте с ребятами провести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кспериментальную деятельность.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Но д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ля 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ачала нам нужно показать Капельке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физминутку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«Дождик»:</w:t>
      </w:r>
    </w:p>
    <w:p w:rsidR="00F23E8D" w:rsidRPr="00770097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Капля раз, капля два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,(</w:t>
      </w:r>
      <w:proofErr w:type="gramEnd"/>
      <w:r w:rsidRPr="00770097">
        <w:rPr>
          <w:rFonts w:ascii="Times New Roman" w:eastAsia="Times New Roman" w:hAnsi="Times New Roman" w:cs="Times New Roman"/>
          <w:color w:val="000000"/>
          <w:lang w:eastAsia="ru-RU"/>
        </w:rPr>
        <w:t>прыжки на носочках, руки на поясе)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Очень медленно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сперва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потом, потом, потом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бегом, бегом, бегом.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зонты свои раскрыли (</w:t>
      </w:r>
      <w:r w:rsidRPr="00770097">
        <w:rPr>
          <w:rFonts w:ascii="Times New Roman" w:eastAsia="Times New Roman" w:hAnsi="Times New Roman" w:cs="Times New Roman"/>
          <w:color w:val="000000"/>
          <w:lang w:eastAsia="ru-RU"/>
        </w:rPr>
        <w:t>раскрыли руки в стороны)</w:t>
      </w:r>
    </w:p>
    <w:p w:rsidR="00F23E8D" w:rsidRPr="00770097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 дождя себя укрыли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.(</w:t>
      </w:r>
      <w:proofErr w:type="gramEnd"/>
      <w:r w:rsidRPr="00770097">
        <w:rPr>
          <w:rFonts w:ascii="Times New Roman" w:eastAsia="Times New Roman" w:hAnsi="Times New Roman" w:cs="Times New Roman"/>
          <w:color w:val="000000"/>
          <w:lang w:eastAsia="ru-RU"/>
        </w:rPr>
        <w:t>сомкнуть руки над головой полукругом)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Ребята, теперь посмотрите: перед вами две ёмкости с водой. Как вы думаете, вода в них одинаковая?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Нет! В одной ёмкости вода чистая, а в другой – грязная.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Ребята, а какую воду вы хотели бы выпить, эту или ту?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Вот эту.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Почему?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Потому, что здесь вода чистая, а в этом кувшине – грязная. Воду нужно пить чистую.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Давайте все вместе попробуем очистить грязную воду. Для этого возьмём эту воронку, вложим в неё листок специальной бумаги и начнём пропускать грязную воду через эту воронку. Посмотрите, что у нас получается.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Вода стала чистой.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А, 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стало с нашей бумагой?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Бумага стала грязной.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Ребята, что мы с вами сейчас делали с водой?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Мы очистили воду от грязи. Грязь осталась на бумажке, а вода стала чистой. Теперь ей можно мыть руки и посуду, стирать бельё, а пить можно только кипячёную воду.</w:t>
      </w:r>
    </w:p>
    <w:p w:rsidR="00F23E8D" w:rsidRPr="00770097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Ребята, теперь вы зна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ете, как сделать воду чистой?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Да, знаем! (Ответы детей).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 w:rsidRPr="00703C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770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 мы проведём другой эксперимент. Возьмите стакан с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водой. Насыпьте соль и размешайте её. Что происходит с кристаллами соли?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(Они становятся все меньше и меньше и скоро совсем исчезнут.)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исчезла ли соль?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(Нет, она растворилась.)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Проведем аналогичный опыт с сахаром. Что произошло?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(Сахар тоже растворился в воде.)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Значит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вода является растворителем.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C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ледующий опыт проведем с 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песком. Возьмем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стакан с водой и добавим 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песок.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Как вы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думаете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песок растворится или нет?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Нет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песок оседает на дно стакана. Песок не растворился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потому что он тяжелее воды.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Вывод: вода прозрачная, без запаха, является растворителем.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(Песчинки падают на дно стакана и </w:t>
      </w:r>
      <w:proofErr w:type="gramStart"/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лежат там, не изменяясь</w:t>
      </w:r>
      <w:proofErr w:type="gramEnd"/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.)</w:t>
      </w:r>
    </w:p>
    <w:p w:rsidR="00F23E8D" w:rsidRPr="007943E9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 w:rsidRPr="00B529A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Ребята</w:t>
      </w:r>
      <w:proofErr w:type="spellEnd"/>
      <w:r w:rsidRPr="00B529A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,</w:t>
      </w: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все вмест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провели чудное время с Капель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кой рассказали очень много о пользе воды и её свойствах, поиграли и провели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опыты с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водой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</w:t>
      </w:r>
      <w:proofErr w:type="spellEnd"/>
      <w:proofErr w:type="gramEnd"/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дарю вам на память о </w:t>
      </w:r>
      <w:proofErr w:type="spellStart"/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себе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маленькие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волшебныекапельки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Только вы не забывайте о пользе воды и бережном к ней отношении.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Воспитатель от имени Кап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ель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ки дарит каждому ребёнку капельку.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703C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Рефлексия: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3841A6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О чём мы 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ребята с вами сегодня говорили? (О воде).</w:t>
      </w:r>
    </w:p>
    <w:p w:rsidR="00F23E8D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Где прячется вода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?(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В океанах, реках, озёрах.. )</w:t>
      </w:r>
    </w:p>
    <w:p w:rsidR="00F23E8D" w:rsidRPr="00B8487B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А кто нам сегодня помогал? (Капелька). 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та вам понравилось наше 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путешествие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Капелькой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Скажем ей спасибо.</w:t>
      </w:r>
    </w:p>
    <w:p w:rsidR="00F23E8D" w:rsidRPr="00B8487B" w:rsidRDefault="00F23E8D" w:rsidP="00F23E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предлагаю вам на нашем панно отметить и прикре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пить капельки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если вам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нашем путешествии 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все </w:t>
      </w:r>
      <w:proofErr w:type="gramStart"/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понравилось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вам было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интересно, 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 при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крепите капельки к весёлой тучке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а если у вас были затруднения,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вам было скучно, 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прикрепите к грустной тучке. </w:t>
      </w:r>
    </w:p>
    <w:p w:rsidR="00F23E8D" w:rsidRPr="00703CBA" w:rsidRDefault="00F23E8D" w:rsidP="00F23E8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Панно «Тучки» для рефлексии.</w:t>
      </w:r>
    </w:p>
    <w:p w:rsidR="002522B5" w:rsidRDefault="002522B5"/>
    <w:sectPr w:rsidR="002522B5" w:rsidSect="0025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3E8D"/>
    <w:rsid w:val="002522B5"/>
    <w:rsid w:val="00436706"/>
    <w:rsid w:val="00506A67"/>
    <w:rsid w:val="00F23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E8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1135</Words>
  <Characters>6470</Characters>
  <Application>Microsoft Office Word</Application>
  <DocSecurity>0</DocSecurity>
  <Lines>53</Lines>
  <Paragraphs>15</Paragraphs>
  <ScaleCrop>false</ScaleCrop>
  <Company>Microsoft</Company>
  <LinksUpToDate>false</LinksUpToDate>
  <CharactersWithSpaces>7590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2</cp:revision>
  <dcterms:created xsi:type="dcterms:W3CDTF">2018-01-13T11:21:00Z</dcterms:created>
  <dcterms:modified xsi:type="dcterms:W3CDTF">2018-01-13T11:22:00Z</dcterms:modified>
</cp:coreProperties>
</file>