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43" w:rsidRPr="007D5143" w:rsidRDefault="007D5143" w:rsidP="007D514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38"/>
          <w:szCs w:val="38"/>
          <w:lang w:eastAsia="ru-RU"/>
        </w:rPr>
      </w:pPr>
      <w:r w:rsidRPr="007D5143">
        <w:rPr>
          <w:rFonts w:ascii="Trebuchet MS" w:eastAsia="Times New Roman" w:hAnsi="Trebuchet MS" w:cs="Times New Roman"/>
          <w:b/>
          <w:color w:val="475C7A"/>
          <w:kern w:val="36"/>
          <w:sz w:val="38"/>
          <w:szCs w:val="38"/>
          <w:lang w:eastAsia="ru-RU"/>
        </w:rPr>
        <w:t>Конспект занятия в подготовительной группе по ПДД на тему: «Берегись автомобиля»</w:t>
      </w:r>
      <w:r w:rsidRPr="007D5143">
        <w:rPr>
          <w:rFonts w:ascii="Trebuchet MS" w:eastAsia="Times New Roman" w:hAnsi="Trebuchet MS" w:cs="Times New Roman"/>
          <w:b/>
          <w:color w:val="475C7A"/>
          <w:kern w:val="36"/>
          <w:sz w:val="38"/>
          <w:szCs w:val="38"/>
          <w:lang w:eastAsia="ru-RU"/>
        </w:rPr>
        <w:t>.</w:t>
      </w:r>
    </w:p>
    <w:p w:rsidR="007D5143" w:rsidRPr="007D5143" w:rsidRDefault="007D5143" w:rsidP="007D514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Воспитатель: Коробейник Е.А.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Цели</w:t>
      </w: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: Уточнить представления детей о правилах поведения на улице; закрепить понятия: «пешеход», «пешеходный переход», «тротуар»; дать знания о том, что пешеход тоже должен соблюдать правила дорожного движения; закрепить знания о сигналах светофора, их назначении (красный, желтый, зеленый); дать понимание о том, что переходить улицу необходимо при разрешающем сигнале светофора; вспомнить назначение других знаков, встречающихся на дороге. Воспитывать внимательность, умение ориентироваться при переходе улицы.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Наглядность</w:t>
      </w: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: «Светофор», иллюстрации различных ситуаций на дорогах, дорожные знаки.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Ход занятия</w:t>
      </w: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Воспитатель: «Ребята, сейчас в детский сад вас водят взрослые: мамы, папы, бабушки и дедушки, но скоро вы пойдете в школу, и вам придётся ходить по улицам и самостоятельно переходить дорогу, по которой движется очень много машин. И, если не знать правил дорожного движения, можно попасть в беду»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Стихотворение (Я. </w:t>
      </w:r>
      <w:proofErr w:type="spellStart"/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Пишунов</w:t>
      </w:r>
      <w:proofErr w:type="spellEnd"/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)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Везде и всюду правила,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Их надо знать всегда: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Без них не выйдут в плаванье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Из гавани суда.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proofErr w:type="gramStart"/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Выходит</w:t>
      </w:r>
      <w:proofErr w:type="gramEnd"/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 рейс по правилам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Полярник и пилот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Свои имеют правила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Шофер и пешеход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 городу, по улице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Не ходят просто так!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Когда не знаешь правила,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Легко попасть впросак.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Все время будь внимательным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 помни наперед: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Свои имеют правила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Шофер и пешеход.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Воспитатель: (вопрос) «Кому же необходимо соблюдать правила: водителям или пешеходам»?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Дети: «И пешеходам, и водителям»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Отгадайте загадку: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«Не торопится, идет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 дорожке отведенной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Неширокой, но свободной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Кто же это?».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(Пешеход)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Правильно, дети, когда вы выходите на улицу, вы становитесь пешеходами.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1. А как называется та часть улицы, по которой ходят пешеходы?  (тротуар)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2. Как называется часть улицы, по которой едут машины?  (проезжая часть)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3. Какой стороны тротуара надо придерживаться?  (правой)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Вспомним: «Пешеходы и машины на дорогах движутся в двух направлениях, и чтобы не наталкиваться друг на друга, нужно придерживаться правой стороны».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Чтение стихотворения (читает ребенок)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«Я сегодня пешеход»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Я сегодня пешеход.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 меня неспешный ход.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Нет колес и нет руля,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Под ногой моей земля.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Никого я не толкаю,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Никого не обгоняю,                                   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 детский садик я иду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Маму за руку веду.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Говорю ей: «Правой стороны держись,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Двигайся спокойно, чинно».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Путь у вас совсем не длинный.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Скажут: «Кроха пешеход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 садик правильно идет».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Воспитатель: «Давайте поиграем в игру «исправь ошибку». Мы рассмотрим иллюстрации, на которых изображены ситуации нарушения правил дорожного движения.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Посмотрим, все ли здесь правильно?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Как дети поступают в той или иной ситуации?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Как бы вы поступили?»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 Вывод: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1. Идти спокойно, не толкать никого, не затевать игр беготни.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2. Держаться правой стороны.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3. Нельзя ездить на велосипеде, роликах, самокате.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4. Помнить, что для игр предназначен не тротуар, а спортивная площадка.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Чтение стиха</w:t>
      </w: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На проезжей части, дети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Не играйте в игры эти,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Бегать можно без оглядки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 дворе и на площадке.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Воспитатель: «Послушайте азбуку пешехода»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Ты возьми-ка книги в руки,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Хватит спать, скучать, зевать.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Пешеходные науки,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Будем вместе изучать.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Кто зовётся пешеходом?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Все: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«Тот, кто ходит пешим ходом».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А ходить по тротуару,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Не советую я парой.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Чтобы мешать другим,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Чтоб просторно было им.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Держаться правой стороны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Вы друзья, всегда должны.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Отвечай-ка мне, Ирина,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 тебя велосипед.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Едешь ты по тротуару,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Можно ехать или нет?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«Нет» - подскажем мы Ирине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Если ты на тротуаре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 нему нельзя кататься,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Бегать, прыгать и толкаться,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 нельзя мячом стучать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Петь, плясать или кричать!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Спросим мы теперь у Саши,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«Можно мчать на самокате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 дорожке пешеходной,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Пусть широкой и свободной?»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 ответит Саша - «Нет»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 салки, прятки,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 догонялки, в мяч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Играют на площадке,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Это правильный ответ.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Воспитатель: «Ребята, а если вам нужно перейти через дорогу, где вы будете переходить?»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Дети: «По пешеходному переходу».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Воспитатель: «Отгадайте загадку»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Встало с краю улицы в длинном сапоге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Чучело трехглазое на одной ноге.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Где машины движутся, где сошлись в пути,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Помогает улицу людям перейти.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Дети: «Это светофор»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Рассматриваем светофор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1. Сколько глаз у светофора? (3)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2. Если красный глаз горит, </w:t>
      </w:r>
      <w:proofErr w:type="gramStart"/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то</w:t>
      </w:r>
      <w:proofErr w:type="gramEnd"/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о чем он говорит? (стой и жди)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3. Если желтый глаз горит, </w:t>
      </w:r>
      <w:proofErr w:type="gramStart"/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то</w:t>
      </w:r>
      <w:proofErr w:type="gramEnd"/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о чем он говорит? (подожди)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4. Если зеленый глаз горит? (можете идти)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5. Где автобуса мы ждём? (на остановке)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6. Где играем в прятки? (на детской площадке)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Игра на внимание со светофором.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Воспитатель: «Ребята, но для того, чтобы уверенно чувствовать себя на улице, необходимо знать дорожные знаки».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Выходят дети со знаками.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1. З</w:t>
      </w:r>
      <w:bookmarkStart w:id="0" w:name="_GoBack"/>
      <w:bookmarkEnd w:id="0"/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наки мы дорожные,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Мы совсем не сложные.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Ты дружок нас уважай,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Правил ты не нарушай.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2. Покажите знак дорожный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Где кататься Феде можно.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3. Этот знак - нам друг большой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От беды спасает.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 у самой мостовой.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Водителей предупреждает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«Осторожно, дети»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4. Заболел живот у Коли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Не дойти ему до дома.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 ситуации такой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Нужно знак найти! Какой?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5. Что за знак такой стоит: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Стоп - машинам не велит.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Пешеход - идите смело.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 полоскам черно - белым.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Воспитатель: Надеюсь, ребята вы сегодня повторили некоторые правила дорожного движения, на следующих занятиях мы будем знакомиться с остальными дорожными знаками, ну, а тем ребятам, которые не знают еще правила, мы даем совет: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«Делаем ребятам предостережение –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Выучите срочно правила движения.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Чтоб не волновались каждый день родители,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Чтоб спокойно мчались улицей водители».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Список литературы: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1. Соколова Е., </w:t>
      </w:r>
      <w:proofErr w:type="spellStart"/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Нянковская</w:t>
      </w:r>
      <w:proofErr w:type="spellEnd"/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Н. Правила безопасности поведения. - Ярославль: Академия развития, 2009.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2. Шорыгина Т.А Основы безопасности для детей. - Москва: Сфера, 2007.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3. </w:t>
      </w:r>
      <w:proofErr w:type="spellStart"/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Васеонова</w:t>
      </w:r>
      <w:proofErr w:type="spellEnd"/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Н. Е. Правила дорожного движения. – Москва: Просвещение, 2001.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4. Гаврилина С. Е. </w:t>
      </w:r>
      <w:proofErr w:type="spellStart"/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Кутявина</w:t>
      </w:r>
      <w:proofErr w:type="spellEnd"/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Н. Л. Безопасность вашего малыша. - Ярославль: Академия развития, 1997.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5. Белая К. Ю. Как обеспечить безопасность дошкольников. – Москва: Просвещение, 2001.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6. Петров А. В. Я бегу (?) через дорогу. – Москва: Карапуз, 2003.</w:t>
      </w:r>
    </w:p>
    <w:p w:rsidR="007D5143" w:rsidRPr="007D5143" w:rsidRDefault="007D5143" w:rsidP="007D514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D51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7. Авдеева Н. И. Безопасность. – Санкт-Петербург: Детство – ПРЕСС, 2002</w:t>
      </w:r>
    </w:p>
    <w:p w:rsidR="005D7337" w:rsidRPr="007D5143" w:rsidRDefault="005D7337">
      <w:pPr>
        <w:rPr>
          <w:sz w:val="24"/>
          <w:szCs w:val="24"/>
        </w:rPr>
      </w:pPr>
    </w:p>
    <w:sectPr w:rsidR="005D7337" w:rsidRPr="007D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8A"/>
    <w:rsid w:val="005D7337"/>
    <w:rsid w:val="007D5143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EBBF"/>
  <w15:chartTrackingRefBased/>
  <w15:docId w15:val="{C838406D-1EF8-482A-AC04-F6F915DB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Конспект занятия в подготовительной группе по ПДД на тему: «Берегись автомобиля»</vt:lpstr>
      <vt:lpstr>Воспитатель: Коробейник Е.А.</vt:lpstr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2018-04-02T05:28:00Z</cp:lastPrinted>
  <dcterms:created xsi:type="dcterms:W3CDTF">2018-04-02T05:26:00Z</dcterms:created>
  <dcterms:modified xsi:type="dcterms:W3CDTF">2018-04-02T05:28:00Z</dcterms:modified>
</cp:coreProperties>
</file>