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B" w:rsidRDefault="0032330B" w:rsidP="003233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32330B" w:rsidRDefault="0032330B" w:rsidP="003233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32330B" w:rsidRDefault="0032330B" w:rsidP="003233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32330B" w:rsidRDefault="0032330B" w:rsidP="003233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                "__" 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(место заключения договора)                    (дата заключения договора)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и фирменное наименование (при наличии) организации,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программам дошкольного образования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осуществляющая   образовательную   деятельность  (далее  -  образовательная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организация) на основании лицензии от "__" _____________ 20__ г. N _______,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(дата и номер лицензии)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выданной _________________________________________________________________,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(наименование лицензирующего органа)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именуем__ в дальнейшем "Исполнитель", в лице ______________________________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должности, фамилия, имя, отчество (при наличии)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представителя Исполнителя)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______________________________________________, и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(реквизиты документа, удостоверяющего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полномочия представителя Исполнителя)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(фамилия, имя, отчество (при наличии)/наименование юридического лица)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именуем__ в дальнейшем "Заказчик", в лице _________________________________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должности, фамилия, имя, отчество (при наличии)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представителя Заказчика)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&lt;2&gt;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и реквизиты документа,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удостоверяющего полномочия представителя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Заказчика)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интересах несовершеннолетнего __________________________________________,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наличии),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дата рождения)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(адрес места жительства ребенка с указанием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индекса)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именуем__  в  дальнейшем  "Воспитанник",   совместно   именуемые   Стороны,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&lt;3&gt;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Форма обучения _________________________.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>
        <w:rPr>
          <w:rFonts w:ascii="Times New Roman" w:hAnsi="Times New Roman" w:cs="Times New Roman"/>
          <w:sz w:val="28"/>
          <w:szCs w:val="28"/>
        </w:rPr>
        <w:t>1.3. Наименование образовательной программы _______________________.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Режим пребывания Воспитанника в образовательной организации - ___________________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&lt;4&gt;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Воспитанник зачисляется в группу _________________________________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направленности.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компенсирующая,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комбинированная, оздоровительная)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&lt;5&gt;</w:t>
        </w:r>
      </w:hyperlink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форма которых определены в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>, являющемся неотъемлемой частью настоящего Договора (далее - дополнительные образовательные услуги).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2.1.3. Устанавливать и взимать с Заказчика плату за дополнительные образовательные услуги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&lt;6&gt;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&lt;8&gt;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r:id="rId12" w:anchor="Par7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&lt;6&gt;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2.2.5.  Находиться  с  Воспитанником  в  образовательной 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его адаптации в течение ___________________________________________.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(продолжительность пребывания Заказчика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образовательной организации)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&lt;9&gt;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r:id="rId15" w:anchor="Par7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Обучать Воспитанника по образовательной программе, предусмотренной </w:t>
      </w:r>
      <w:hyperlink r:id="rId16" w:anchor="Par7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Обеспечить реализацию образовательной программы средствами обучения и воспитания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&lt;12&gt;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необходимыми для организации учебной деятельности и создания развивающей предметно-пространственной среды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&lt;13&gt;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2.3.10. Обеспечивать    Воспитанника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сбалансированным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питанием _________________________________________________________________.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(вид питания, в т.ч. диетическое, кратность и время его приема)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2.3.11. Переводить Воспитанника в следующую возрастную группу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&lt;14&gt;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2.3.12. Уведомить Заказчика ___________________________________________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(срок)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нецелесообразности оказания Воспитаннику образовательной услуги в объеме,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20" w:anchor="Par7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  особенностей,   делающих   невозможным  или  педагогически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нецелесообразным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 данной услуги.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2.3.13. Обеспечить соблюдение требований Федерального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152-ФЗ "О персональных данных"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&lt;15&gt;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части сбора, хранения и обработки персональных данных Заказчика и Воспитанника.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Договору, в размере и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__ настоящего Договора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&lt;6&gt;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плату за присмотр и уход за Воспитанником </w:t>
      </w:r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&lt;16&gt;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уставом образовательной организации.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Размер, сроки и порядок оплаты за присмотр и уход</w:t>
      </w:r>
    </w:p>
    <w:p w:rsidR="0032330B" w:rsidRDefault="0032330B" w:rsidP="003233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Воспитанником 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&lt;5&gt;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&lt;16&gt;</w:t>
        </w:r>
      </w:hyperlink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>
        <w:rPr>
          <w:rFonts w:ascii="Times New Roman" w:hAnsi="Times New Roman" w:cs="Times New Roman"/>
          <w:sz w:val="28"/>
          <w:szCs w:val="28"/>
        </w:rPr>
        <w:t xml:space="preserve">    3.1. Стоимость  услуг Исполнителя по присмотру и уходу за Воспитанником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родительская плата) составляет _____________________________ </w:t>
      </w:r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&lt;17&gt;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(стоимость в рублях)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Заказчик _________________________________________________________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(период оплаты -  ежемесячно)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 родительскую плату за присмотр и уход за Воспитанником, указанную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29" w:anchor="Par140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сумме ________ (________________) рублей.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(сумма прописью)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Оплата производится в срок _______________________________________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(время оплаты, например,</w:t>
      </w:r>
      <w:proofErr w:type="gramEnd"/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позднее определенного числа периода, подлежащего оплате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наличный  расчет/в безналичном порядке на счет, указанный в разделе  IX</w:t>
      </w: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Договора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вычеркнуть).</w:t>
      </w:r>
    </w:p>
    <w:p w:rsidR="0032330B" w:rsidRDefault="0032330B" w:rsidP="00323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Размер, сроки и порядок 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32330B" w:rsidRDefault="0032330B" w:rsidP="003233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hyperlink r:id="rId3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&lt;5&gt;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&lt;6&gt;</w:t>
        </w:r>
      </w:hyperlink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  <w:hyperlink r:id="rId3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&lt;5&gt;</w:t>
        </w:r>
      </w:hyperlink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до "__"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Реквизиты и подписи сторон</w:t>
      </w:r>
    </w:p>
    <w:p w:rsidR="0032330B" w:rsidRDefault="0032330B" w:rsidP="0032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Заказчик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_________________________________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образовательной      (фамилия, имя и отчество (при</w:t>
      </w:r>
      <w:proofErr w:type="gramEnd"/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организации/фамилия, имя и отчество                 наличии))</w:t>
      </w:r>
      <w:proofErr w:type="gramEnd"/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предпринимателя)              _________________________________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      (паспортные данные)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(адрес местонахождения)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      (адрес места жительства,</w:t>
      </w:r>
      <w:proofErr w:type="gramEnd"/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(банковские реквизиты)                  контактные данные)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           (подпись)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уполномоченного представителя</w:t>
      </w:r>
      <w:proofErr w:type="gramEnd"/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Исполнителя)</w:t>
      </w:r>
      <w:proofErr w:type="gramEnd"/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получении 2-го экземпляра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</w:t>
      </w:r>
    </w:p>
    <w:p w:rsidR="0032330B" w:rsidRDefault="0032330B" w:rsidP="0032330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 Подпись: ___________</w:t>
      </w:r>
    </w:p>
    <w:p w:rsidR="0032330B" w:rsidRDefault="0032330B" w:rsidP="0032330B">
      <w:pPr>
        <w:rPr>
          <w:sz w:val="28"/>
          <w:szCs w:val="28"/>
        </w:rPr>
      </w:pP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0B"/>
    <w:rsid w:val="002522B5"/>
    <w:rsid w:val="0032330B"/>
    <w:rsid w:val="00436706"/>
    <w:rsid w:val="00E9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33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33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3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AFCD6CC464A9D77C3CCB4A3D0DD64474DB873048F4DA6X1m8K" TargetMode="External"/><Relationship Id="rId13" Type="http://schemas.openxmlformats.org/officeDocument/2006/relationships/hyperlink" Target="consultantplus://offline/ref=E8DDEDFC8C43D2154D3CA2C2D383ECCB2B2AFCD6CC464A9D77C3CCB4A3D0DD64474DB873048F4DA6X1m7K" TargetMode="External"/><Relationship Id="rId18" Type="http://schemas.openxmlformats.org/officeDocument/2006/relationships/hyperlink" Target="consultantplus://offline/ref=E8DDEDFC8C43D2154D3CA2C2D383ECCB2B2AFCD6CC464A9D77C3CCB4A3D0DD64474DB873048F4DA7X1mAK" TargetMode="External"/><Relationship Id="rId26" Type="http://schemas.openxmlformats.org/officeDocument/2006/relationships/hyperlink" Target="consultantplus://offline/ref=E8DDEDFC8C43D2154D3CA2C2D383ECCB2B2AFCD6CC464A9D77C3CCB4A3D0DD64474DB873048F4DA6X1m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DDEDFC8C43D2154D3CA2C2D383ECCB2B28F5D8CF454A9D77C3CCB4A3XDm0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8DDEDFC8C43D2154D3CA2C2D383ECCB2B2AFCD6CC464A9D77C3CCB4A3D0DD64474DB873048F4DA6X1m9K" TargetMode="External"/><Relationship Id="rId12" Type="http://schemas.openxmlformats.org/officeDocument/2006/relationships/hyperlink" Target="file:///C:\Users\&#1089;&#1077;&#1084;&#1077;&#1081;&#1085;&#1099;&#1081;\Desktop\&#1087;&#1080;&#1090;&#1072;&#1085;&#1080;&#1077;%20&#1052;&#1050;&#1044;&#1054;&#1059;%2010\&#1076;&#1086;&#1075;&#1086;&#1074;&#1086;&#1088;%20%20&#1089;%20&#1088;&#1086;&#1076;&#1080;&#1090;&#1077;&#1083;&#1103;&#1084;&#1080;%20&#1089;&#1090;54%2017&#1075;.docx" TargetMode="External"/><Relationship Id="rId17" Type="http://schemas.openxmlformats.org/officeDocument/2006/relationships/hyperlink" Target="consultantplus://offline/ref=E8DDEDFC8C43D2154D3CA2C2D383ECCB2B2AFCD6CC464A9D77C3CCB4A3D0DD64474DB873048F4DA7X1mBK" TargetMode="External"/><Relationship Id="rId25" Type="http://schemas.openxmlformats.org/officeDocument/2006/relationships/hyperlink" Target="consultantplus://offline/ref=E8DDEDFC8C43D2154D3CA2C2D383ECCB2B2AFCD6CC464A9D77C3CCB4A3D0DD64474DB873048F4DA7X1m7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89;&#1077;&#1084;&#1077;&#1081;&#1085;&#1099;&#1081;\Desktop\&#1087;&#1080;&#1090;&#1072;&#1085;&#1080;&#1077;%20&#1052;&#1050;&#1044;&#1054;&#1059;%2010\&#1076;&#1086;&#1075;&#1086;&#1074;&#1086;&#1088;%20%20&#1089;%20&#1088;&#1086;&#1076;&#1080;&#1090;&#1077;&#1083;&#1103;&#1084;&#1080;%20&#1089;&#1090;54%2017&#1075;.docx" TargetMode="External"/><Relationship Id="rId20" Type="http://schemas.openxmlformats.org/officeDocument/2006/relationships/hyperlink" Target="file:///C:\Users\&#1089;&#1077;&#1084;&#1077;&#1081;&#1085;&#1099;&#1081;\Desktop\&#1087;&#1080;&#1090;&#1072;&#1085;&#1080;&#1077;%20&#1052;&#1050;&#1044;&#1054;&#1059;%2010\&#1076;&#1086;&#1075;&#1086;&#1074;&#1086;&#1088;%20%20&#1089;%20&#1088;&#1086;&#1076;&#1080;&#1090;&#1077;&#1083;&#1103;&#1084;&#1080;%20&#1089;&#1090;54%2017&#1075;.docx" TargetMode="External"/><Relationship Id="rId29" Type="http://schemas.openxmlformats.org/officeDocument/2006/relationships/hyperlink" Target="file:///C:\Users\&#1089;&#1077;&#1084;&#1077;&#1081;&#1085;&#1099;&#1081;\Desktop\&#1087;&#1080;&#1090;&#1072;&#1085;&#1080;&#1077;%20&#1052;&#1050;&#1044;&#1054;&#1059;%2010\&#1076;&#1086;&#1075;&#1086;&#1074;&#1086;&#1088;%20%20&#1089;%20&#1088;&#1086;&#1076;&#1080;&#1090;&#1077;&#1083;&#1103;&#1084;&#1080;%20&#1089;&#1090;54%2017&#107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AFCD6CC464A9D77C3CCB4A3D0DD64474DB873048F4DA6X1mAK" TargetMode="External"/><Relationship Id="rId11" Type="http://schemas.openxmlformats.org/officeDocument/2006/relationships/hyperlink" Target="consultantplus://offline/ref=E8DDEDFC8C43D2154D3CA2C2D383ECCB2B2AFCD6CC464A9D77C3CCB4A3D0DD64474DB873048F4DA7X1mFK" TargetMode="External"/><Relationship Id="rId24" Type="http://schemas.openxmlformats.org/officeDocument/2006/relationships/hyperlink" Target="consultantplus://offline/ref=E8DDEDFC8C43D2154D3CA2C2D383ECCB2B2AFCD6CC464A9D77C3CCB4A3D0DD64474DB873048F4DA6X1m7K" TargetMode="External"/><Relationship Id="rId32" Type="http://schemas.openxmlformats.org/officeDocument/2006/relationships/hyperlink" Target="consultantplus://offline/ref=E8DDEDFC8C43D2154D3CA2C2D383ECCB2B2AFCD6CC464A9D77C3CCB4A3D0DD64474DB873048F4DA6X1m8K" TargetMode="External"/><Relationship Id="rId5" Type="http://schemas.openxmlformats.org/officeDocument/2006/relationships/hyperlink" Target="consultantplus://offline/ref=E8DDEDFC8C43D2154D3CA2C2D383ECCB2B2AFCD6CC464A9D77C3CCB4A3D0DD64474DB873048F4DA6X1mBK" TargetMode="External"/><Relationship Id="rId15" Type="http://schemas.openxmlformats.org/officeDocument/2006/relationships/hyperlink" Target="file:///C:\Users\&#1089;&#1077;&#1084;&#1077;&#1081;&#1085;&#1099;&#1081;\Desktop\&#1087;&#1080;&#1090;&#1072;&#1085;&#1080;&#1077;%20&#1052;&#1050;&#1044;&#1054;&#1059;%2010\&#1076;&#1086;&#1075;&#1086;&#1074;&#1086;&#1088;%20%20&#1089;%20&#1088;&#1086;&#1076;&#1080;&#1090;&#1077;&#1083;&#1103;&#1084;&#1080;%20&#1089;&#1090;54%2017&#1075;.docx" TargetMode="External"/><Relationship Id="rId23" Type="http://schemas.openxmlformats.org/officeDocument/2006/relationships/hyperlink" Target="consultantplus://offline/ref=E8DDEDFC8C43D2154D3CA2C2D383ECCB2B2AFCD6CC464A9D77C3CCB4A3D0DD64474DB873048F4DA4X1mCK" TargetMode="External"/><Relationship Id="rId28" Type="http://schemas.openxmlformats.org/officeDocument/2006/relationships/hyperlink" Target="consultantplus://offline/ref=E8DDEDFC8C43D2154D3CA2C2D383ECCB2B2AFCD6CC464A9D77C3CCB4A3D0DD64474DB873048F4DA7X1m6K" TargetMode="External"/><Relationship Id="rId10" Type="http://schemas.openxmlformats.org/officeDocument/2006/relationships/hyperlink" Target="consultantplus://offline/ref=E8DDEDFC8C43D2154D3CA2C2D383ECCB2B2AFCD6CC464A9D77C3CCB4A3D0DD64474DB873048F4DA6X1m7K" TargetMode="External"/><Relationship Id="rId19" Type="http://schemas.openxmlformats.org/officeDocument/2006/relationships/hyperlink" Target="consultantplus://offline/ref=E8DDEDFC8C43D2154D3CA2C2D383ECCB2B2AFCD6CC464A9D77C3CCB4A3D0DD64474DB873048F4DA7X1m9K" TargetMode="External"/><Relationship Id="rId31" Type="http://schemas.openxmlformats.org/officeDocument/2006/relationships/hyperlink" Target="consultantplus://offline/ref=E8DDEDFC8C43D2154D3CA2C2D383ECCB2B2AFCD6CC464A9D77C3CCB4A3D0DD64474DB873048F4DA6X1m7K" TargetMode="External"/><Relationship Id="rId4" Type="http://schemas.openxmlformats.org/officeDocument/2006/relationships/hyperlink" Target="consultantplus://offline/ref=E8DDEDFC8C43D2154D3CA2C2D383ECCB2B2AFCD6CC464A9D77C3CCB4A3D0DD64474DB873048F4DA6X1mCK" TargetMode="External"/><Relationship Id="rId9" Type="http://schemas.openxmlformats.org/officeDocument/2006/relationships/hyperlink" Target="consultantplus://offline/ref=E8DDEDFC8C43D2154D3CA2C2D383ECCB2B2AFCD6CC464A9D77C3CCB4A3D0DD64474DB873048F4DA4X1mCK" TargetMode="External"/><Relationship Id="rId14" Type="http://schemas.openxmlformats.org/officeDocument/2006/relationships/hyperlink" Target="consultantplus://offline/ref=E8DDEDFC8C43D2154D3CA2C2D383ECCB2B2AFCD6CC464A9D77C3CCB4A3D0DD64474DB873048F4DA7X1mEK" TargetMode="External"/><Relationship Id="rId22" Type="http://schemas.openxmlformats.org/officeDocument/2006/relationships/hyperlink" Target="consultantplus://offline/ref=E8DDEDFC8C43D2154D3CA2C2D383ECCB2B2AFCD6CC464A9D77C3CCB4A3D0DD64474DB873048F4DA7X1m8K" TargetMode="External"/><Relationship Id="rId27" Type="http://schemas.openxmlformats.org/officeDocument/2006/relationships/hyperlink" Target="consultantplus://offline/ref=E8DDEDFC8C43D2154D3CA2C2D383ECCB2B2AFCD6CC464A9D77C3CCB4A3D0DD64474DB873048F4DA7X1m7K" TargetMode="External"/><Relationship Id="rId30" Type="http://schemas.openxmlformats.org/officeDocument/2006/relationships/hyperlink" Target="consultantplus://offline/ref=E8DDEDFC8C43D2154D3CA2C2D383ECCB2B2AFCD6CC464A9D77C3CCB4A3D0DD64474DB873048F4DA6X1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2787</Words>
  <Characters>15888</Characters>
  <Application>Microsoft Office Word</Application>
  <DocSecurity>0</DocSecurity>
  <Lines>132</Lines>
  <Paragraphs>37</Paragraphs>
  <ScaleCrop>false</ScaleCrop>
  <Company>Microsoft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2017-07-02T23:16:00Z</dcterms:created>
  <dcterms:modified xsi:type="dcterms:W3CDTF">2017-07-02T23:17:00Z</dcterms:modified>
</cp:coreProperties>
</file>