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2" w:rsidRDefault="000978D2" w:rsidP="000978D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36"/>
        </w:rPr>
      </w:pPr>
      <w:r>
        <w:rPr>
          <w:rFonts w:ascii="Arial" w:eastAsia="Times New Roman" w:hAnsi="Arial" w:cs="Arial"/>
          <w:color w:val="000000"/>
          <w:sz w:val="36"/>
        </w:rPr>
        <w:t>Годовой отчет</w:t>
      </w:r>
      <w:proofErr w:type="gramStart"/>
      <w:r>
        <w:rPr>
          <w:rFonts w:ascii="Arial" w:eastAsia="Times New Roman" w:hAnsi="Arial" w:cs="Arial"/>
          <w:color w:val="000000"/>
          <w:sz w:val="36"/>
        </w:rPr>
        <w:t xml:space="preserve"> .</w:t>
      </w:r>
      <w:proofErr w:type="gramEnd"/>
    </w:p>
    <w:p w:rsidR="000978D2" w:rsidRDefault="000978D2" w:rsidP="00097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о проделанной работе  </w:t>
      </w:r>
    </w:p>
    <w:p w:rsidR="000978D2" w:rsidRDefault="000978D2" w:rsidP="00097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 2014 – 2015 учебный год в МКДОУ №10 «Колокольчик»</w:t>
      </w:r>
    </w:p>
    <w:p w:rsidR="000978D2" w:rsidRDefault="000978D2" w:rsidP="00097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 трем возрастным группам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.</w:t>
      </w:r>
      <w:proofErr w:type="gramEnd"/>
    </w:p>
    <w:p w:rsidR="000978D2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учебного года</w:t>
      </w:r>
      <w:r>
        <w:rPr>
          <w:rFonts w:ascii="Times New Roman" w:eastAsia="Times New Roman" w:hAnsi="Times New Roman" w:cs="Times New Roman"/>
          <w:color w:val="000000"/>
          <w:sz w:val="28"/>
        </w:rPr>
        <w:t>  коллектив МКДОУ №10 « Колокольчик»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работал по основной общеобразовательной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обучения в детском саду «От рождения до школы под ред. 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соответствии с требованиями ФГОС. Были поставлены задачи по 10 образовательным областям:</w:t>
      </w:r>
    </w:p>
    <w:p w:rsidR="000978D2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Во второй младше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средней.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«физическая культура».</w:t>
      </w:r>
      <w:r>
        <w:rPr>
          <w:rFonts w:ascii="Calibri" w:eastAsia="Times New Roman" w:hAnsi="Calibri" w:cs="Arial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Укрепление физического, психического здоровья ребенка, использование комплексной диагностики и мониторинга состояния здоровья детей.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область: «познание».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применять доступные способы познания, размышлять, развивать умственные способности.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«художественное творчество». Развивать устойчивый интерес, эмоционально – эстетические чувства, вкусы. Развивать творческую активность, воображение.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«Социализация».  Обогащать представления о людях, их взаимоотношениях, эмоциональных и физических состояниях.  Способствовать развитию познавательной активности, любознательности: о себе, о семье, своих сверстниках. Развивать и обогащать словарь детей.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«труд». Развивать трудовую деятельность, воспитывать ценностное отношение к собственному труду, труду других людей и к их результатам.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«Безопасность». Формировать основу безопасности собственной жизнедеятельности, окружающего мира, природы.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«Коммуникации». Развивать речь детей.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«чтение художественной литературы». Развивать любовь к художественному творчеству, различать жанры литературных произведений, выразительно читать стихи.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«Музыка». Учить слушать и различать жанры музыкальных произведений, ритмично двигаться в соответствии с характером музыки, исполнять песни.</w:t>
      </w:r>
    </w:p>
    <w:p w:rsidR="000978D2" w:rsidRDefault="000978D2" w:rsidP="000978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«Здоровье». Воспитывать культурно-гигиенические навыки, формировать представления о здоровом образе жизни.</w:t>
      </w:r>
    </w:p>
    <w:p w:rsidR="000978D2" w:rsidRDefault="000978D2" w:rsidP="000978D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Программа предусматривает решение образовательных задач в совместной деятельности взрослого и детей, самостоятельной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0978D2" w:rsidRDefault="000978D2" w:rsidP="000978D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Организуя деятельность детей, мы стараемся развивать у каждого ребенка стремление к проявлению инициативы и самостоятельности, к поиску разумного и достойного выхода из различных жизненных ситуаций. Обучение предполагает занятие по подгруппам и имеет интегрированный характер. Назначение этих занятий состоит в систематизации, углублении, обобщении личного опыта ребенка. Все эти задачи решаются совместно в тесном взаимодействии с семьей, все усилия направлены на познание возможностей развития каждого ребенка, создание благоприятных условий.</w:t>
      </w:r>
    </w:p>
    <w:p w:rsidR="000978D2" w:rsidRDefault="000978D2" w:rsidP="000978D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 в группе строится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 Это совершенствование работы по сохранению и укреплению здоровья детей: утренняя гимнастика, занятия физкультурой, оздоровительные мероприятия, проведение физкультминуток во время занятий, прогулка и игры на свежем воздухе.  </w:t>
      </w:r>
    </w:p>
    <w:p w:rsidR="000978D2" w:rsidRDefault="000978D2" w:rsidP="000978D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Средняя посещаемость в группе  75%  %, . Причиной пропусков является частая заболеваемость детей, а также отпуска детей.</w:t>
      </w:r>
    </w:p>
    <w:p w:rsidR="000978D2" w:rsidRDefault="000978D2" w:rsidP="000978D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Также в группе ведется кружковая деятельность: кружок «Волшебные шарики» посещает 10 детей  </w:t>
      </w:r>
    </w:p>
    <w:p w:rsidR="000978D2" w:rsidRDefault="000978D2" w:rsidP="000978D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При диагностировании по образовательным областям было выявлено:</w:t>
      </w:r>
    </w:p>
    <w:p w:rsidR="000978D2" w:rsidRDefault="000978D2" w:rsidP="000978D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в работе с детьми были использованы различные методы для достижения хороших результатов: Наблюдение, беседы, сравнение, диагностическое обследование, самоанализ, индивидуальная работа с детьми.</w:t>
      </w:r>
    </w:p>
    <w:p w:rsidR="000978D2" w:rsidRDefault="000978D2" w:rsidP="000978D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Выводы:</w:t>
      </w:r>
    </w:p>
    <w:p w:rsidR="000978D2" w:rsidRDefault="000978D2" w:rsidP="000978D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0978D2" w:rsidRDefault="000978D2" w:rsidP="000978D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:rsidR="000978D2" w:rsidRDefault="000978D2" w:rsidP="000978D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Знания и навыки, полученные на непосредственно-образовательной деятельности необходимо систематически закреплять и продолжать применять в разных видах деятельности детей. Использовать дидактические  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</w:t>
      </w:r>
    </w:p>
    <w:p w:rsidR="000978D2" w:rsidRDefault="000978D2" w:rsidP="000978D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Воспитательно-образовательная работа в группе строится на основе создания специальной предметно-развивающей среды.</w:t>
      </w:r>
    </w:p>
    <w:p w:rsidR="000978D2" w:rsidRDefault="000978D2" w:rsidP="000978D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8D2" w:rsidRDefault="000978D2" w:rsidP="000978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Результаты работы в образовательных областях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0978D2" w:rsidRDefault="000978D2" w:rsidP="000978D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8D2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Добились речевого развития, дети могут описать картину, игрушк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образца), не все еще могут выделить первый звук в словах..</w:t>
      </w:r>
    </w:p>
    <w:p w:rsidR="000978D2" w:rsidRPr="002F46BE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 художественной литературы</w:t>
      </w:r>
      <w:r w:rsidRPr="002F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знают много сказок, их названия, могут пересказать содержание, охотно принимают участие в инсценировке сказок «Колобок», «Теремок», «Репка». С удовольствием слушают и запоминают текст. Продолжить работу по разучиванию стихов, считалок, поговорок. </w:t>
      </w:r>
      <w:r w:rsidRPr="002F4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Художественное творчество.</w:t>
      </w:r>
      <w:r w:rsidRPr="002F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Многие дети обладают техникой рисования, лепки, аппликации. Научились убирать свои рабочие места. </w:t>
      </w:r>
      <w:r w:rsidRPr="002F4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Познание</w:t>
      </w:r>
      <w:r w:rsidRPr="002F46BE">
        <w:rPr>
          <w:rFonts w:ascii="Times New Roman" w:eastAsia="Times New Roman" w:hAnsi="Times New Roman" w:cs="Times New Roman"/>
          <w:color w:val="000000"/>
          <w:sz w:val="28"/>
          <w:szCs w:val="28"/>
        </w:rPr>
        <w:t>. Появился большой интерес к конструктивной деятельности</w:t>
      </w:r>
      <w:proofErr w:type="gramStart"/>
      <w:r w:rsidRPr="002F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F4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Научились последовательно называть времена года, хорошо усвоили счет до 5 и обратно, различают цифры, геометрические фигуры, части суток.</w:t>
      </w:r>
    </w:p>
    <w:p w:rsidR="000978D2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Безопасность.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знают некоторые правила дорожного движения. Различают и называют специальные виды транспорта, могут объяснить их назначение, знают значения сигналов светофора, некоторые дорожные знаки.</w:t>
      </w:r>
    </w:p>
    <w:p w:rsidR="000978D2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A70">
        <w:rPr>
          <w:rFonts w:ascii="Times New Roman" w:eastAsia="Times New Roman" w:hAnsi="Times New Roman" w:cs="Times New Roman"/>
          <w:sz w:val="28"/>
          <w:szCs w:val="28"/>
          <w:u w:val="single"/>
        </w:rPr>
        <w:t>Труд.</w:t>
      </w:r>
      <w:r w:rsidRPr="00083A70">
        <w:rPr>
          <w:rFonts w:ascii="Times New Roman" w:eastAsia="Times New Roman" w:hAnsi="Times New Roman" w:cs="Times New Roman"/>
          <w:sz w:val="28"/>
          <w:szCs w:val="28"/>
        </w:rPr>
        <w:t> Дети достаточно хорошо научились дежурить по столовой, убираться на участке, поддерживать порядок в игровых уголках.</w:t>
      </w:r>
      <w:r w:rsidRPr="00083A70">
        <w:rPr>
          <w:rFonts w:ascii="Times New Roman" w:eastAsia="Times New Roman" w:hAnsi="Times New Roman" w:cs="Times New Roman"/>
          <w:sz w:val="28"/>
          <w:szCs w:val="28"/>
          <w:u w:val="single"/>
        </w:rPr>
        <w:t> Социализация.</w:t>
      </w:r>
      <w:r w:rsidRPr="00083A70">
        <w:rPr>
          <w:rFonts w:ascii="Times New Roman" w:eastAsia="Times New Roman" w:hAnsi="Times New Roman" w:cs="Times New Roman"/>
          <w:sz w:val="28"/>
          <w:szCs w:val="28"/>
        </w:rPr>
        <w:t xml:space="preserve"> Дети научились объединяться в группы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совместных игр. Хорошо проявляют </w:t>
      </w:r>
      <w:r w:rsidRPr="00083A70">
        <w:rPr>
          <w:rFonts w:ascii="Times New Roman" w:eastAsia="Times New Roman" w:hAnsi="Times New Roman" w:cs="Times New Roman"/>
          <w:sz w:val="28"/>
          <w:szCs w:val="28"/>
        </w:rPr>
        <w:t xml:space="preserve"> инициативу в игре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8D2" w:rsidRPr="00083A70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A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3A70">
        <w:rPr>
          <w:rFonts w:ascii="Times New Roman" w:eastAsia="Times New Roman" w:hAnsi="Times New Roman" w:cs="Times New Roman"/>
          <w:sz w:val="28"/>
          <w:szCs w:val="28"/>
          <w:u w:val="single"/>
        </w:rPr>
        <w:t>Здоровье.</w:t>
      </w:r>
      <w:r w:rsidRPr="00083A70">
        <w:rPr>
          <w:rFonts w:ascii="Times New Roman" w:eastAsia="Times New Roman" w:hAnsi="Times New Roman" w:cs="Times New Roman"/>
          <w:sz w:val="28"/>
          <w:szCs w:val="28"/>
        </w:rPr>
        <w:t xml:space="preserve"> Проведена большая работа по привитию элементарных правил гигиены. Все моют руки самостоятельно, умеют пользоваться салфетками, туалетной бумагой, знают свое полотенце.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78D2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A7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ети достигли хороших результатов в воспитание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интегративных качеств.</w:t>
      </w:r>
      <w:r>
        <w:rPr>
          <w:rFonts w:ascii="Times New Roman" w:eastAsia="Times New Roman" w:hAnsi="Times New Roman" w:cs="Times New Roman"/>
          <w:sz w:val="28"/>
          <w:szCs w:val="28"/>
        </w:rPr>
        <w:t> Научились самостоятельно одеваться, помогать друг другу. Активно играют в подвижные игры. Заметно вырос интерес к различным видам деятельности, в том числе и к экспериментированию. Продолжить работу по развитию любознательности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978D2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Изменилось эмоциональное отношение между детьми. Дети повзрослели, стали более отзывчивые, овладели эстетическими качествами.</w:t>
      </w:r>
    </w:p>
    <w:p w:rsidR="000978D2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Изменилось отношение к играм. Дети стали больше играть со сверстниками, группами, планировать игру, распределять роли, использовать игровой материал.</w:t>
      </w:r>
    </w:p>
    <w:p w:rsidR="000978D2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освоили правила поведения: здороваются, прощаются, называют по имени и отчеству сотрудников детского сада, в разговоре используют вежливые слова.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978D2" w:rsidRDefault="000978D2" w:rsidP="00097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дети имеют представления о родном селе, но не могут связно рассказать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расширять представления о России, о родине.</w:t>
      </w:r>
    </w:p>
    <w:p w:rsidR="000978D2" w:rsidRDefault="000978D2" w:rsidP="000978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978D2" w:rsidRDefault="000978D2" w:rsidP="000978D2"/>
    <w:p w:rsidR="000978D2" w:rsidRDefault="000978D2" w:rsidP="000978D2">
      <w:pPr>
        <w:shd w:val="clear" w:color="auto" w:fill="FFFFFF"/>
        <w:spacing w:after="83" w:line="17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в первой младшей группе </w:t>
      </w:r>
    </w:p>
    <w:p w:rsidR="000978D2" w:rsidRDefault="000978D2" w:rsidP="000978D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течение года дети развивались согласно возрасту, осваивали программный материал и показали позитивную динамику по всем направлениям развития. Все дети хорошо адаптировались в детском саду.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Работали по основной общеобразовательной программе дошкольного образования «От рождения до школы».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реализованы в процессе разнообразных видов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игровой, коммуникативной, трудовой, познавательно-исследовательской,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продуктивной, музыкально-художественной, чтения.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виды деятельности входят в основные направления развития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Физическое;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Познавательно-речевое;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Художественно-эстетическое;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Социально-личностное.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развитие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проводились зарядка, закаливание, дыхательные упражнения, подвижные игры, прогулки,  индивидуальная работа. Физическая культура проводилась два раза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Адаптация детей прошла успешно. Следует отметить, что в течение года проведена  работа по снижению заболеваемости в период адаптации. В период подъема простудных заболеваний в группах проводились дополнительные профилактические мероприятия. Постепенно контролировались прогулки, закаливающие мероприятия, проветривание, питьевой, двигательный режим, что способствовало снижению заболеваемости, а так же была проведена работа с родителями вновь поступающих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конец года стоит отметить, что дети гармонично физически развиваются, с желанием двигаются, им интересно выполнять разнообразные физические упражнения, они научились действиям с физкультурными пособиями.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задания, действовать, в общем, для всех темпе. С большим желанием вступают в игровые действия с другими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в будущем постоянно проводить работу с родителями по профилактике ОРВИ и простудных заболеваний дома, ограничения контактов и посещения общественных мест при повышении заболеваемости в городе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закаливающие мероприятия в летний период с переходом на летние схемы. Не нарушать питьевой режим, другие режимные моменты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детском учреждении.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Пропагандировать занятия спортом среди родителей 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Познавательно-речевое развитие проходило через следующие области: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Познание;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Коммуникация;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Чтение художественной литературы;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Творчество.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познании дети научились группировать предметы по цвету, размеру, форме. Различают один и много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Различают большие и маленькие предметы, называют их размер. Узнают шар и куб.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Знают и называют и используют детали строительного материала. Узнают и называют некоторых домашних и диких животных, их детенышей. Различают некоторые овощи, фрукты (1-2 вида).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Имеют элементарные представления о природных сезонных явлениях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поделиться информацией, пожаловаться на неудобство (замерз, устал) и действия сверстника (отнимает).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Сопровождают речью игровые и бытовые действия. Могут поделиться информацией (кто-то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взял).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Слушают небольшие рассказы без наглядного сопровождения. Пользуются речью как средством общения со сверстниками.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ХУДОЖЕСТВЕННОЙ ЛИТЕРАТУРЫ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лушают доступные по содержанию стихи, сказки, рассказы. При повторном чтении проговаривают слова, небольшие фразы. Читают наизусть стихотворения (А.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Рассматривают иллюстрации в знакомых книжках с помощью педагога.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ХУДОЖЕСТВЕННОЕ ТВОРЧЕСТВО.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 имеет большое значение для всестороннего развития дошкольника. В нашей группе оно развивалось через образовательную область «Художественное творчество» это рисование, лепка и аппликация.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и лепка проводились один раз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Знают, что карандашами, фломастерами, красками и кистью можно рисовать.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Различают красный, синий, зеленый, желтый, белый, черный цвета.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Умеют раскатывать  пластилин прямыми и круговыми движениями кистей рук; отламывать от большого комка маленькие комочки, сплющивают их ладонями; соединять концы раскатанной палочки, плотно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прижимая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другу.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Лепят несложные предметы; аккуратно пользуются пластилином.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роизвели адаптацию детей к условиям детского сада. Познакомили с детским садом как ближайшим социальным окружением ребенка (помещением и оборудованием группы: личный шкафчик, кроватка, игрушки и пр.)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Способствовали формированию положительных эмоций по отношению к детскому саду, воспитателю, детям.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первостепенное значение имело: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Забота и здоровье каждого ребенка; благополучие и всестороннее развитие каждого ребенка; создание в группе доброжелательного отношения ко всем воспитанникам; максимальное использование разнообразных видов детской деятельности, и их интеграция; творческая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образовательного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процесса; единство подходов к воспитанию детей в условиях ДОУ и 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следующем учебном году мы планируем: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Сохранять благоприятный эмоционально-психологический климат в группе;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Поддерживать партнерские отношения между педагогами, детьми и родителями;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Оказывать помощь родителям в овладении психолого-педагогическим знаниями о развитии ребенка 2-3 лет, умением применять их в общении.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 и навыки, полученные на занятиях необходимо систематически закреплять и продолжать применять в разных видах деятельности детей.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игры,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</w:t>
      </w:r>
    </w:p>
    <w:p w:rsidR="000978D2" w:rsidRDefault="000978D2" w:rsidP="000978D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8D2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Муз</w:t>
      </w:r>
      <w:proofErr w:type="gramStart"/>
      <w:r>
        <w:rPr>
          <w:rFonts w:asciiTheme="majorHAnsi" w:eastAsia="Times New Roman" w:hAnsiTheme="majorHAnsi" w:cs="Arial"/>
          <w:color w:val="555555"/>
          <w:sz w:val="28"/>
          <w:szCs w:val="28"/>
        </w:rPr>
        <w:t>.</w:t>
      </w:r>
      <w:proofErr w:type="gramEnd"/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proofErr w:type="gramStart"/>
      <w:r>
        <w:rPr>
          <w:rFonts w:asciiTheme="majorHAnsi" w:eastAsia="Times New Roman" w:hAnsiTheme="majorHAnsi" w:cs="Arial"/>
          <w:color w:val="555555"/>
          <w:sz w:val="28"/>
          <w:szCs w:val="28"/>
        </w:rPr>
        <w:t>в</w:t>
      </w:r>
      <w:proofErr w:type="gramEnd"/>
      <w:r>
        <w:rPr>
          <w:rFonts w:asciiTheme="majorHAnsi" w:eastAsia="Times New Roman" w:hAnsiTheme="majorHAnsi" w:cs="Arial"/>
          <w:color w:val="555555"/>
          <w:sz w:val="28"/>
          <w:szCs w:val="28"/>
        </w:rPr>
        <w:t>оспитание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>
        <w:rPr>
          <w:rFonts w:asciiTheme="majorHAnsi" w:eastAsia="Times New Roman" w:hAnsiTheme="majorHAnsi" w:cs="Arial"/>
          <w:color w:val="555555"/>
          <w:sz w:val="28"/>
          <w:szCs w:val="28"/>
        </w:rPr>
        <w:lastRenderedPageBreak/>
        <w:t xml:space="preserve">В прошедшем учебном году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были следующие воз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растные групп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>ы: С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редняя группа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>; Старшая группа; П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одготовительная группа. Занятия проводились согласно «Программе воспитания и обучения» в детском саду под редакцией М. А. Васильевой, В. В. Гербовой, Т. С. Комаровой 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и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«Ладушки» И.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proofErr w:type="spellStart"/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Новоскольцева</w:t>
      </w:r>
      <w:proofErr w:type="spellEnd"/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два раза в неделю в каждой возрастной группе, соответствовали возрасту детей, выдержанны по времени.</w:t>
      </w:r>
    </w:p>
    <w:p w:rsidR="000978D2" w:rsidRPr="007B145E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Целью было: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развитие музыкальности детей, способности эмоционально воспринимать музыку через решение следующих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задач: 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-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Развитие музыкально- художественной деятельности;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-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Прио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бщение к музыкальному искусству;</w:t>
      </w:r>
    </w:p>
    <w:p w:rsidR="000978D2" w:rsidRPr="007B145E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Воспит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ание эмоциональной отзывчивости.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Чтобы успешно решать задачи музыкального воспитания дошкольников, необходим повышенный интерес к музыкальным занятиям, эмоциональный комфорт, что будет способствовать повышению активности детей, обеспечивать успешное решение задач, гармоничность музыкально-эстетического развития ребенка.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Для решения воспитательно-образовательных задач п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о музыкальному развитию детей проводились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следующие виды занятий: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Традиционные занятия, на которых решались задачи по всем видам музыкальной деятельности. Эти занятия гибкие по структуре. </w:t>
      </w:r>
      <w:proofErr w:type="gramStart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Следовательно, чередование видов музыкальной деятельности (восприятие музыки, пение, музыкально-ритмические движения, музыкальная игра, может быть различным, иметь варианты.</w:t>
      </w:r>
      <w:proofErr w:type="gramEnd"/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Последовательность видов деятельности, и само построение музыкального занятия, требует учета следующих моментов: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• возрастные особенности детей;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• основные задачи;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• физическую, умственную, эмоциональную нагрузки;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• характер предшествующей и последующей деятельности;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• условия проведения занятий.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Один раз в 3-4 месяца 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проводились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комплексные занятия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.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Темы комплексных занятий разнообразны: это и наблюдения в природе, изучение народных про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мыслов, обрядов (например «Масленица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».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)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lastRenderedPageBreak/>
        <w:t>Комплексные занятия увлекают детей, активизируют их деятельность, способствуют их интеллектуальному развитию. На занятиях и открытых просмотрах, праздниках раскры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вались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возможности музыки, как средства благоприятного воздействия на психическое здоровье ребенка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>
        <w:rPr>
          <w:rFonts w:asciiTheme="majorHAnsi" w:eastAsia="Times New Roman" w:hAnsiTheme="majorHAnsi" w:cs="Arial"/>
          <w:color w:val="555555"/>
          <w:sz w:val="28"/>
          <w:szCs w:val="28"/>
        </w:rPr>
        <w:t>В  работе использовалис</w:t>
      </w:r>
      <w:proofErr w:type="gramStart"/>
      <w:r>
        <w:rPr>
          <w:rFonts w:asciiTheme="majorHAnsi" w:eastAsia="Times New Roman" w:hAnsiTheme="majorHAnsi" w:cs="Arial"/>
          <w:color w:val="555555"/>
          <w:sz w:val="28"/>
          <w:szCs w:val="28"/>
        </w:rPr>
        <w:t>ь-</w:t>
      </w:r>
      <w:proofErr w:type="gramEnd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новый методический материал, разработки опытных педагогов: И. </w:t>
      </w:r>
      <w:proofErr w:type="spellStart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Каплуновой</w:t>
      </w:r>
      <w:proofErr w:type="spellEnd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, И. </w:t>
      </w:r>
      <w:proofErr w:type="spellStart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Новоскольцевой</w:t>
      </w:r>
      <w:proofErr w:type="spellEnd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, Л. А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. </w:t>
      </w:r>
      <w:proofErr w:type="spellStart"/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Олифировой</w:t>
      </w:r>
      <w:proofErr w:type="spellEnd"/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, А. И. Бурениной</w:t>
      </w:r>
      <w:proofErr w:type="gramStart"/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.</w:t>
      </w:r>
      <w:proofErr w:type="gramEnd"/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proofErr w:type="gramStart"/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и</w:t>
      </w:r>
      <w:proofErr w:type="gramEnd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конспекты других музыкальных работников. Дети эмоционально отзываются на занятиях на предлагаемый им музыкальный материал.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В течение года были проведены следующие мероприятия: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1. «Праздник Осени»  Октябрь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2. «День матери»  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Ноябрь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3. «Новый год»   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Декабрь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4. «День защитников Отечества»  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Февраль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5. «Масленица» 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Март</w:t>
      </w:r>
    </w:p>
    <w:p w:rsidR="000978D2" w:rsidRPr="007B145E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6. «8 Марта»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Март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7. « День Победы» Май</w:t>
      </w:r>
    </w:p>
    <w:p w:rsidR="000978D2" w:rsidRPr="007B145E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8. «Выпускной бал»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Май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28 ноября 2014года. Дети приняли участие в ДК концертной программе посвященной празднику,  «День Матери». Выступали с песней «Бабушка, лучшая подруга».</w:t>
      </w:r>
    </w:p>
    <w:p w:rsidR="000978D2" w:rsidRPr="007B145E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1 мая 2015года. Дети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приняли участие в 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ДК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концертной программе посвященной празднику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«Дню  Победе».  Выступили с песней «Идут ветераны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»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, и танцем «Птицы». 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Муз. руководитель в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течени</w:t>
      </w:r>
      <w:proofErr w:type="gramStart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и</w:t>
      </w:r>
      <w:proofErr w:type="gramEnd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всего года опубликовывала свои статьи и методические разработки на разных сайтах. (Имеются сертификаты, свидетельства, благодарственное письмо за активное участие в работе социальной сети работников образования, сертификаты за создание своего электронного </w:t>
      </w:r>
      <w:proofErr w:type="spellStart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портфолио</w:t>
      </w:r>
      <w:proofErr w:type="spellEnd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на сайте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 </w:t>
      </w:r>
      <w:proofErr w:type="spellStart"/>
      <w:r w:rsidRPr="004C4B9F">
        <w:rPr>
          <w:rFonts w:asciiTheme="majorHAnsi" w:eastAsia="Times New Roman" w:hAnsiTheme="majorHAnsi" w:cs="Arial"/>
          <w:color w:val="555555"/>
          <w:sz w:val="28"/>
          <w:szCs w:val="28"/>
          <w:bdr w:val="none" w:sz="0" w:space="0" w:color="auto" w:frame="1"/>
        </w:rPr>
        <w:t>www.nsportal.ru</w:t>
      </w:r>
      <w:proofErr w:type="spellEnd"/>
      <w:proofErr w:type="gramStart"/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> 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)</w:t>
      </w:r>
      <w:proofErr w:type="gramEnd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Постоянно со всеми воспитателями обсуждали и утверждали предложенный сценарий, вели подготовку к утренникам и развлечениям, совместно с воспитателями п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роводили занятия.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Проводились репетиции с педагогами </w:t>
      </w:r>
      <w:proofErr w:type="gramStart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к</w:t>
      </w:r>
      <w:proofErr w:type="gramEnd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различным мероприятием.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ВЗАИМОДЕЙСТВИЕ С РОДИТЕЛЯМИ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lastRenderedPageBreak/>
        <w:t>В течени</w:t>
      </w:r>
      <w:proofErr w:type="gramStart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и</w:t>
      </w:r>
      <w:proofErr w:type="gramEnd"/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всего года постоянно проводилась работа с родителями. По просьбе род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ителей  </w:t>
      </w:r>
      <w:proofErr w:type="gramStart"/>
      <w:r>
        <w:rPr>
          <w:rFonts w:asciiTheme="majorHAnsi" w:eastAsia="Times New Roman" w:hAnsiTheme="majorHAnsi" w:cs="Arial"/>
          <w:color w:val="555555"/>
          <w:sz w:val="28"/>
          <w:szCs w:val="28"/>
        </w:rPr>
        <w:t>проводились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консул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>ьтации  Родители так же получали</w:t>
      </w:r>
      <w:proofErr w:type="gramEnd"/>
      <w:r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рекомендации.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Постоянно приглашаем родителей на наши праздники и развлечения, на которых родители выступают и присутствуют с радостью и охотой.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Просим помощь родителей в организации выступлений в мероприятиях. Родители никогда нам не отказывают в просьбах принять участие в наших мероприятиях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Однако, проанализ</w:t>
      </w:r>
      <w:r>
        <w:rPr>
          <w:rFonts w:asciiTheme="majorHAnsi" w:eastAsia="Times New Roman" w:hAnsiTheme="majorHAnsi" w:cs="Arial"/>
          <w:color w:val="555555"/>
          <w:sz w:val="28"/>
          <w:szCs w:val="28"/>
        </w:rPr>
        <w:t>ировав результаты диагностики,  пришли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 к выводу, что есть разделы музыкально-образовательной работы, не показавшие тех результатов, как по другим видам музыкальной деятельности.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1). Во-первых, - игра на музыкальных инструментах, буду стараться пополнить новыми инструментами.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2). Больше внимания нужно уделить сольному пению детей. Включать на все праздники индивидуальные выступ</w:t>
      </w:r>
      <w:r w:rsidRPr="007B145E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ления. </w:t>
      </w: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>Анализируя другие формы работы, можно отметить, что занятия, праздники, развлечения, проводились в соответствии с составленными планами.</w:t>
      </w:r>
    </w:p>
    <w:p w:rsidR="000978D2" w:rsidRPr="004C4B9F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  <w:r w:rsidRPr="004C4B9F">
        <w:rPr>
          <w:rFonts w:asciiTheme="majorHAnsi" w:eastAsia="Times New Roman" w:hAnsiTheme="majorHAnsi" w:cs="Arial"/>
          <w:color w:val="555555"/>
          <w:sz w:val="28"/>
          <w:szCs w:val="28"/>
        </w:rPr>
        <w:t xml:space="preserve">Итог: благодаря поставленным задачам в начале года, дети выросли в музыкальном отношении, стали более ритмичные, развился голосовой аппарат. Развилось слуховое внимание. Улучшились ритмические способности, движения связанные с музыкой. </w:t>
      </w:r>
    </w:p>
    <w:p w:rsidR="000978D2" w:rsidRDefault="000978D2" w:rsidP="000978D2">
      <w:pPr>
        <w:shd w:val="clear" w:color="auto" w:fill="FFFFFF"/>
        <w:spacing w:before="225" w:after="225" w:line="315" w:lineRule="atLeast"/>
        <w:jc w:val="both"/>
        <w:rPr>
          <w:rFonts w:asciiTheme="majorHAnsi" w:eastAsia="Times New Roman" w:hAnsiTheme="majorHAnsi" w:cs="Arial"/>
          <w:color w:val="555555"/>
          <w:sz w:val="28"/>
          <w:szCs w:val="28"/>
        </w:rPr>
      </w:pP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 xml:space="preserve">В 2014 – 2015 учебном году мы работали с детьми 5-7 лет старшей – подготовительной группы, реализуя образовательную программу МКДОУ № 10 «Колокольчик» и примерную общеобразовательную программу дошкольного образования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Комаровой и М.А. Васильевой. Мозаика – Синтез 2010 года.</w:t>
      </w:r>
    </w:p>
    <w:p w:rsidR="000978D2" w:rsidRDefault="000978D2" w:rsidP="000978D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«Основы безопасности детей дошкольного возраста» Н.Н. Авдеевой, О.Л. Князевой, Р.Б. </w:t>
      </w:r>
      <w:proofErr w:type="spellStart"/>
      <w:r>
        <w:rPr>
          <w:sz w:val="28"/>
          <w:szCs w:val="28"/>
        </w:rPr>
        <w:t>Стёркиной</w:t>
      </w:r>
      <w:proofErr w:type="spellEnd"/>
      <w:r>
        <w:rPr>
          <w:sz w:val="28"/>
          <w:szCs w:val="28"/>
        </w:rPr>
        <w:t xml:space="preserve"> «Детство – Пресс» 2004 года.</w:t>
      </w:r>
    </w:p>
    <w:p w:rsidR="000978D2" w:rsidRDefault="000978D2" w:rsidP="000978D2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Парционнальная</w:t>
      </w:r>
      <w:proofErr w:type="spellEnd"/>
      <w:r>
        <w:rPr>
          <w:sz w:val="28"/>
          <w:szCs w:val="28"/>
        </w:rPr>
        <w:t xml:space="preserve"> программа: 1) Наш дом природа «Н.А. Рыжовой, </w:t>
      </w:r>
      <w:proofErr w:type="spellStart"/>
      <w:r>
        <w:rPr>
          <w:sz w:val="28"/>
          <w:szCs w:val="28"/>
        </w:rPr>
        <w:t>М.Линка</w:t>
      </w:r>
      <w:proofErr w:type="spellEnd"/>
      <w:r>
        <w:rPr>
          <w:sz w:val="28"/>
          <w:szCs w:val="28"/>
        </w:rPr>
        <w:t xml:space="preserve"> – Пресс 1996 год.</w:t>
      </w:r>
      <w:proofErr w:type="gramEnd"/>
    </w:p>
    <w:p w:rsidR="000978D2" w:rsidRDefault="000978D2" w:rsidP="000978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«Конструирование и художественный труд в </w:t>
      </w:r>
      <w:proofErr w:type="spellStart"/>
      <w:r>
        <w:rPr>
          <w:sz w:val="28"/>
          <w:szCs w:val="28"/>
        </w:rPr>
        <w:t>етском</w:t>
      </w:r>
      <w:proofErr w:type="spellEnd"/>
      <w:r>
        <w:rPr>
          <w:sz w:val="28"/>
          <w:szCs w:val="28"/>
        </w:rPr>
        <w:t xml:space="preserve"> саду «Л.Б.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>, М. Сфера, 2010 год.</w:t>
      </w:r>
    </w:p>
    <w:p w:rsidR="000978D2" w:rsidRDefault="000978D2" w:rsidP="000978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Физическая культура в детском </w:t>
      </w:r>
      <w:proofErr w:type="gramStart"/>
      <w:r>
        <w:rPr>
          <w:sz w:val="28"/>
          <w:szCs w:val="28"/>
        </w:rPr>
        <w:t>саду «Л.А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>.</w:t>
      </w:r>
    </w:p>
    <w:p w:rsidR="000978D2" w:rsidRDefault="000978D2" w:rsidP="000978D2">
      <w:pPr>
        <w:pStyle w:val="a3"/>
        <w:rPr>
          <w:sz w:val="28"/>
          <w:szCs w:val="28"/>
        </w:rPr>
      </w:pPr>
      <w:r>
        <w:rPr>
          <w:sz w:val="28"/>
          <w:szCs w:val="28"/>
        </w:rPr>
        <w:t>4) «Юный эколог» С.Н. Николаевой. М. «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 xml:space="preserve"> – Синтез»  2010 год.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начало учебного года общее количество детей составляло 29 человек.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 xml:space="preserve">К концу года количество детей увеличилось </w:t>
      </w:r>
      <w:r w:rsidRPr="00EC708B">
        <w:rPr>
          <w:sz w:val="28"/>
          <w:szCs w:val="28"/>
        </w:rPr>
        <w:t xml:space="preserve"> </w:t>
      </w:r>
      <w:r>
        <w:rPr>
          <w:sz w:val="28"/>
          <w:szCs w:val="28"/>
        </w:rPr>
        <w:t>до 31 человека. Из них: 18 мальчиков и 13 девочек. В нашей группе создана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развивающая среда, учитывающая  </w:t>
      </w:r>
      <w:proofErr w:type="spellStart"/>
      <w:r>
        <w:rPr>
          <w:sz w:val="28"/>
          <w:szCs w:val="28"/>
        </w:rPr>
        <w:t>гендерскую</w:t>
      </w:r>
      <w:proofErr w:type="spellEnd"/>
      <w:r>
        <w:rPr>
          <w:sz w:val="28"/>
          <w:szCs w:val="28"/>
        </w:rPr>
        <w:t xml:space="preserve">  специфику4 детей, а также с учетом принципа  интеграции образовательных областей.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нами были составлены перспективные планы, направленные на реализацию основной образовательной программы дошкольного образования МКДОУ № 10 и утвержденные на педагогическом совете.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образовательный</w:t>
      </w:r>
      <w:proofErr w:type="gramEnd"/>
      <w:r>
        <w:rPr>
          <w:sz w:val="28"/>
          <w:szCs w:val="28"/>
        </w:rPr>
        <w:t xml:space="preserve"> процесс осуществляется в непосредственно образовательной деятельности, в совместной деятельности взрослого и воспитанников и в самостоятельной деятельности детей, а также при проведении режимных моментов.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Посещаемость детей в группе за 6 месяцев составило – 72%, по сравнению с прошлым годом – 69%.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Заболеваемость – 1,37%, прошлый год -3,3%.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В группе пополнили и обновили игровые и учебные зоны: детской мебелью, спортивным инвентарем,  новыми дидактическими играми.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Приобрели педагогическую литературу для осуществления педагогического процесса, обновили методические пособия, демонстративный материал.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Была оформлена «Схема безопасного движения детей в ДОУ».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года проводилась планомерная работа. Провели выставки «Осенние мотивы», «космические фантазии». 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Акция: «Каждой пичужке – по кормушке», сделано 16 кормушек.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Были организованы тематические конкурсы рисунков «Портрет моей мамы», к 8 марта, «мой папа – военный» к 23 февраля, «Мир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мир», «9 мая – День Победы», «Мой любимый детский сад».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проводили беседы для детей «Учите детей любить природу», «Мир вокруг нас», «Чистота- залог здоровья», «Уважай закон дорог».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Организовали и провели спортивное развлечение «Школа мяча».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конце учебного года провели открытый просмотр методического объединения по ФИЗО. Тема «Организация развивающей предметно – пространственной среды в ДОУ. В связи с введением ФГОС. Образовательная деятельность «Физическое развитие».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Также, согласно плану, проводились родительские собрания, помещались статьи и консультации в уголок.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 xml:space="preserve">Работая по программе «От рождения до школы» под ре6дакцией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проводили срезы знаний детей вначале и конце года. Это позволило увидеть успехи и проблемы в формировании образовательной деятельности воспитанников.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>Результаты освоения основной общеобразовательной программы за 2014-2015 учебный год.</w:t>
      </w:r>
    </w:p>
    <w:tbl>
      <w:tblPr>
        <w:tblStyle w:val="a4"/>
        <w:tblW w:w="0" w:type="auto"/>
        <w:tblLook w:val="04A0"/>
      </w:tblPr>
      <w:tblGrid>
        <w:gridCol w:w="503"/>
        <w:gridCol w:w="3431"/>
        <w:gridCol w:w="2300"/>
        <w:gridCol w:w="2300"/>
      </w:tblGrid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</w:p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 основной образовательной программы (начало года)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 основной образовательной программы</w:t>
            </w:r>
          </w:p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(конец года)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 ФЭМП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 ФКЦМ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236" w:type="dxa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</w:tbl>
    <w:p w:rsidR="000978D2" w:rsidRDefault="000978D2" w:rsidP="000978D2">
      <w:pPr>
        <w:rPr>
          <w:sz w:val="28"/>
          <w:szCs w:val="28"/>
        </w:rPr>
      </w:pP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выявили высокий уровень показателей подготовки детей к школе: развитая речь, восприятие, память, воображение, наглядно-образное мышление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умение элементарно рассуждать, выделять существенные признаки предметов и явлений, доступные пониманию ребенка), выделять целое и его часть, делать простейшие выводы и обобщения.</w:t>
      </w:r>
    </w:p>
    <w:p w:rsidR="000978D2" w:rsidRDefault="000978D2" w:rsidP="000978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Посредством развивающих, индивидуальных, групповых занятий проделана большая по развитию у детей волевых качеств личности, умению общаться с окружающими людьми, быть доброжелательными с другими детьми, взрослыми, научили хорошо двигаться, ориентироваться в пространстве, способствовали развитию мелкой моторики рук, координации движений. В ходе этого дети научились понимать и осваивать новое, быть открытыми и способными выражать свои мысли, помогать друг другу.</w:t>
      </w:r>
    </w:p>
    <w:p w:rsidR="000978D2" w:rsidRDefault="000978D2" w:rsidP="000978D2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3"/>
        <w:gridCol w:w="4761"/>
        <w:gridCol w:w="2337"/>
        <w:gridCol w:w="1970"/>
      </w:tblGrid>
      <w:tr w:rsidR="000978D2" w:rsidTr="004C3B6A">
        <w:tc>
          <w:tcPr>
            <w:tcW w:w="0" w:type="auto"/>
            <w:vMerge w:val="restart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Интегрированные качества </w:t>
            </w:r>
          </w:p>
        </w:tc>
        <w:tc>
          <w:tcPr>
            <w:tcW w:w="0" w:type="auto"/>
            <w:gridSpan w:val="2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 основной общеобразовательной программы</w:t>
            </w:r>
          </w:p>
          <w:p w:rsidR="000978D2" w:rsidRDefault="000978D2" w:rsidP="004C3B6A">
            <w:pPr>
              <w:rPr>
                <w:sz w:val="28"/>
                <w:szCs w:val="28"/>
              </w:rPr>
            </w:pPr>
          </w:p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978D2" w:rsidTr="004C3B6A">
        <w:tc>
          <w:tcPr>
            <w:tcW w:w="0" w:type="auto"/>
            <w:vMerge/>
          </w:tcPr>
          <w:p w:rsidR="000978D2" w:rsidRDefault="000978D2" w:rsidP="004C3B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78D2" w:rsidRDefault="000978D2" w:rsidP="004C3B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Любознательный, активный(%)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отзывчивый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Овладевший</w:t>
            </w:r>
            <w:proofErr w:type="gramEnd"/>
            <w:r>
              <w:rPr>
                <w:sz w:val="28"/>
                <w:szCs w:val="28"/>
              </w:rPr>
              <w:t xml:space="preserve"> средствами общения (%)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Способный</w:t>
            </w:r>
            <w:proofErr w:type="gramEnd"/>
            <w:r>
              <w:rPr>
                <w:sz w:val="28"/>
                <w:szCs w:val="28"/>
              </w:rPr>
              <w:t xml:space="preserve"> управлять своим поведением (%)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Имеющий</w:t>
            </w:r>
            <w:proofErr w:type="gramEnd"/>
            <w:r>
              <w:rPr>
                <w:sz w:val="28"/>
                <w:szCs w:val="28"/>
              </w:rPr>
              <w:t xml:space="preserve"> первичные представления о себе, семье.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Способный решать интеллектуальные и личностные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задачи (%)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Овладевший</w:t>
            </w:r>
            <w:proofErr w:type="gramEnd"/>
            <w:r>
              <w:rPr>
                <w:sz w:val="28"/>
                <w:szCs w:val="28"/>
              </w:rPr>
              <w:t xml:space="preserve"> предпосылками в учебной деятельности (%)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 </w:t>
            </w:r>
            <w:proofErr w:type="gramStart"/>
            <w:r>
              <w:rPr>
                <w:sz w:val="28"/>
                <w:szCs w:val="28"/>
              </w:rPr>
              <w:t>развитый</w:t>
            </w:r>
            <w:proofErr w:type="gramEnd"/>
            <w:r>
              <w:rPr>
                <w:sz w:val="28"/>
                <w:szCs w:val="28"/>
              </w:rPr>
              <w:t>, овладевший основными культурно-гигиеническими навыками (%)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Овладевший</w:t>
            </w:r>
            <w:proofErr w:type="gramEnd"/>
            <w:r>
              <w:rPr>
                <w:sz w:val="28"/>
                <w:szCs w:val="28"/>
              </w:rPr>
              <w:t xml:space="preserve"> необходимыми умениями и навыками (%)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0978D2" w:rsidTr="004C3B6A"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программы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0" w:type="auto"/>
          </w:tcPr>
          <w:p w:rsidR="000978D2" w:rsidRDefault="000978D2" w:rsidP="004C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</w:tbl>
    <w:p w:rsidR="000978D2" w:rsidRPr="00EC708B" w:rsidRDefault="000978D2" w:rsidP="000978D2">
      <w:pPr>
        <w:rPr>
          <w:sz w:val="28"/>
          <w:szCs w:val="28"/>
        </w:rPr>
      </w:pPr>
    </w:p>
    <w:p w:rsidR="00302580" w:rsidRDefault="000978D2" w:rsidP="000978D2">
      <w:pPr>
        <w:rPr>
          <w:sz w:val="28"/>
          <w:szCs w:val="28"/>
        </w:rPr>
      </w:pPr>
      <w:r w:rsidRPr="00D15A61">
        <w:rPr>
          <w:sz w:val="28"/>
          <w:szCs w:val="28"/>
        </w:rPr>
        <w:t>Выпуск детей в школу составил 24 ребенка</w:t>
      </w:r>
      <w:r>
        <w:rPr>
          <w:sz w:val="28"/>
          <w:szCs w:val="28"/>
        </w:rPr>
        <w:t xml:space="preserve"> из 68 детей</w:t>
      </w:r>
    </w:p>
    <w:p w:rsidR="009015A3" w:rsidRDefault="009015A3" w:rsidP="000978D2">
      <w:r>
        <w:rPr>
          <w:sz w:val="28"/>
          <w:szCs w:val="28"/>
        </w:rPr>
        <w:t xml:space="preserve"> Заведующий МКДОУ №10  « Колокольчик»         Н.С. Стрешенец</w:t>
      </w:r>
    </w:p>
    <w:sectPr w:rsidR="009015A3" w:rsidSect="0084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06CE"/>
    <w:multiLevelType w:val="multilevel"/>
    <w:tmpl w:val="7566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82C2A"/>
    <w:multiLevelType w:val="multilevel"/>
    <w:tmpl w:val="8C8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94F6C"/>
    <w:multiLevelType w:val="hybridMultilevel"/>
    <w:tmpl w:val="C20A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978D2"/>
    <w:rsid w:val="000978D2"/>
    <w:rsid w:val="00302580"/>
    <w:rsid w:val="00840DD4"/>
    <w:rsid w:val="0090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D2"/>
    <w:pPr>
      <w:ind w:left="720"/>
      <w:contextualSpacing/>
    </w:pPr>
  </w:style>
  <w:style w:type="table" w:styleId="a4">
    <w:name w:val="Table Grid"/>
    <w:basedOn w:val="a1"/>
    <w:uiPriority w:val="59"/>
    <w:rsid w:val="00097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3427</Words>
  <Characters>19534</Characters>
  <Application>Microsoft Office Word</Application>
  <DocSecurity>0</DocSecurity>
  <Lines>162</Lines>
  <Paragraphs>45</Paragraphs>
  <ScaleCrop>false</ScaleCrop>
  <Company>Microsoft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МКДОУ10</dc:creator>
  <cp:keywords/>
  <dc:description/>
  <cp:lastModifiedBy>МКДОУ10</cp:lastModifiedBy>
  <cp:revision>3</cp:revision>
  <dcterms:created xsi:type="dcterms:W3CDTF">2015-09-17T07:56:00Z</dcterms:created>
  <dcterms:modified xsi:type="dcterms:W3CDTF">2015-09-17T07:59:00Z</dcterms:modified>
</cp:coreProperties>
</file>